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2F" w:rsidRPr="007044A9" w:rsidRDefault="0016462F" w:rsidP="007044A9">
      <w:pPr>
        <w:jc w:val="center"/>
        <w:rPr>
          <w:sz w:val="28"/>
          <w:szCs w:val="28"/>
        </w:rPr>
      </w:pPr>
      <w:proofErr w:type="spellStart"/>
      <w:r w:rsidRPr="007044A9">
        <w:rPr>
          <w:sz w:val="28"/>
          <w:szCs w:val="28"/>
        </w:rPr>
        <w:t>Vintana</w:t>
      </w:r>
      <w:proofErr w:type="spellEnd"/>
      <w:r w:rsidRPr="007044A9">
        <w:rPr>
          <w:sz w:val="28"/>
          <w:szCs w:val="28"/>
        </w:rPr>
        <w:t xml:space="preserve"> Wine and Dine</w:t>
      </w:r>
    </w:p>
    <w:p w:rsidR="0016462F" w:rsidRPr="007044A9" w:rsidRDefault="0016462F" w:rsidP="007044A9">
      <w:pPr>
        <w:jc w:val="center"/>
        <w:rPr>
          <w:sz w:val="28"/>
          <w:szCs w:val="28"/>
        </w:rPr>
      </w:pPr>
      <w:r w:rsidRPr="007044A9">
        <w:rPr>
          <w:sz w:val="28"/>
          <w:szCs w:val="28"/>
        </w:rPr>
        <w:t>Escondido, CA</w:t>
      </w:r>
    </w:p>
    <w:p w:rsidR="0016462F" w:rsidRDefault="0016462F" w:rsidP="0016462F"/>
    <w:p w:rsidR="0016462F" w:rsidRDefault="007044A9" w:rsidP="0016462F">
      <w:r>
        <w:rPr>
          <w:noProof/>
        </w:rPr>
        <w:drawing>
          <wp:inline distT="0" distB="0" distL="0" distR="0">
            <wp:extent cx="5400675" cy="4039647"/>
            <wp:effectExtent l="19050" t="0" r="9525" b="0"/>
            <wp:docPr id="1" name="Picture 0" descr="vint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tan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3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62F" w:rsidRDefault="0016462F" w:rsidP="0016462F"/>
    <w:p w:rsidR="0016462F" w:rsidRDefault="0016462F" w:rsidP="0016462F">
      <w:r>
        <w:t xml:space="preserve">This restaurant is located above the Lexus dealership in </w:t>
      </w:r>
      <w:proofErr w:type="spellStart"/>
      <w:r>
        <w:t>Escondido</w:t>
      </w:r>
      <w:proofErr w:type="gramStart"/>
      <w:r>
        <w:t>,CA</w:t>
      </w:r>
      <w:proofErr w:type="spellEnd"/>
      <w:proofErr w:type="gramEnd"/>
      <w:r>
        <w:t>.  We are not kidding.  This is a beautiful restaurant sitting on the rooftop of a car dealership in Escondido, CA.  While you are waiting for your dinner table you can either get a drink in the bar or shop for a new car!</w:t>
      </w:r>
    </w:p>
    <w:p w:rsidR="0016462F" w:rsidRDefault="0016462F" w:rsidP="0016462F"/>
    <w:p w:rsidR="0016462F" w:rsidRDefault="0016462F" w:rsidP="0016462F"/>
    <w:p w:rsidR="0016462F" w:rsidRDefault="0016462F" w:rsidP="0016462F">
      <w:r>
        <w:t xml:space="preserve">The owner of the </w:t>
      </w:r>
      <w:proofErr w:type="spellStart"/>
      <w:r>
        <w:t>dealership</w:t>
      </w:r>
      <w:proofErr w:type="gramStart"/>
      <w:r>
        <w:t>,Judy</w:t>
      </w:r>
      <w:proofErr w:type="spellEnd"/>
      <w:proofErr w:type="gramEnd"/>
      <w:r>
        <w:t xml:space="preserve"> Jones-Cone, originally imagined the space to be place for Lexus owners to grab a bite while waiting for their car.  However, it has become much more.  Cone partnered with Cohn Restaurant Group and </w:t>
      </w:r>
      <w:proofErr w:type="spellStart"/>
      <w:r>
        <w:t>chef</w:t>
      </w:r>
      <w:proofErr w:type="gramStart"/>
      <w:r>
        <w:t>,Deborah</w:t>
      </w:r>
      <w:proofErr w:type="spellEnd"/>
      <w:proofErr w:type="gramEnd"/>
      <w:r>
        <w:t xml:space="preserve"> Scott, to create a wonderful restaurant. Cohn Restaurant Group has about a dozen restaurants in the San Diego area.</w:t>
      </w:r>
    </w:p>
    <w:p w:rsidR="0016462F" w:rsidRDefault="0016462F" w:rsidP="0016462F"/>
    <w:p w:rsidR="0016462F" w:rsidRDefault="0016462F" w:rsidP="0016462F">
      <w:r>
        <w:lastRenderedPageBreak/>
        <w:t xml:space="preserve">The name is inspired by the Spanish word </w:t>
      </w:r>
      <w:proofErr w:type="spellStart"/>
      <w:r>
        <w:t>Ventana</w:t>
      </w:r>
      <w:proofErr w:type="spellEnd"/>
      <w:r>
        <w:t xml:space="preserve"> meaning window and </w:t>
      </w:r>
      <w:proofErr w:type="gramStart"/>
      <w:r>
        <w:t>Vin</w:t>
      </w:r>
      <w:proofErr w:type="gramEnd"/>
      <w:r>
        <w:t>, for its focus on wine. The restaurant definitely has windows. The restaurant has 17 foot tall windows that afford diners a great view of the city.</w:t>
      </w:r>
    </w:p>
    <w:p w:rsidR="0016462F" w:rsidRDefault="0016462F" w:rsidP="0016462F">
      <w:r>
        <w:t xml:space="preserve">  </w:t>
      </w:r>
    </w:p>
    <w:p w:rsidR="0016462F" w:rsidRDefault="0016462F" w:rsidP="0016462F">
      <w:r>
        <w:t xml:space="preserve">We recently went there for drinks.  The patio </w:t>
      </w:r>
      <w:proofErr w:type="gramStart"/>
      <w:r>
        <w:t>alone  is</w:t>
      </w:r>
      <w:proofErr w:type="gramEnd"/>
      <w:r>
        <w:t xml:space="preserve"> 10,000 square feet.  They have a covered patio with heaters and fire pits.  Additionally they have a huge, uncovered space that would be great for events.  It has a fire feature in the middle, </w:t>
      </w:r>
      <w:proofErr w:type="gramStart"/>
      <w:r>
        <w:t>individual  dining</w:t>
      </w:r>
      <w:proofErr w:type="gramEnd"/>
      <w:r>
        <w:t xml:space="preserve"> cabanas on one side and city views on the other.</w:t>
      </w:r>
    </w:p>
    <w:p w:rsidR="0016462F" w:rsidRDefault="0016462F" w:rsidP="0016462F"/>
    <w:p w:rsidR="0016462F" w:rsidRDefault="0016462F" w:rsidP="0016462F"/>
    <w:p w:rsidR="0016462F" w:rsidRDefault="0016462F" w:rsidP="0016462F">
      <w:r>
        <w:t>The wine list is varied. We were impressed that you could get a bottle of wine in the low 20's or spend $100.  They also have a wine shop where you pick up a bottle of wine and bring it to your table for no corkage.  If you want to buy the wine to take home, you get 2 for the price as it appears on the wine list.  (For example, we saw an Angeline Pinot and the price was $28 if you want to drink it in the restaurant or $14 if you want to take it home with you.)</w:t>
      </w:r>
    </w:p>
    <w:p w:rsidR="0016462F" w:rsidRDefault="0016462F" w:rsidP="0016462F"/>
    <w:p w:rsidR="0016462F" w:rsidRDefault="0016462F" w:rsidP="0016462F"/>
    <w:p w:rsidR="0016462F" w:rsidRDefault="0016462F" w:rsidP="0016462F">
      <w:r>
        <w:t>Next time we will have to try the food!  The dining room wraps around the outside of the dealership and has great city views. Chef Deborah has a great reputation for making interesting dishes.</w:t>
      </w:r>
    </w:p>
    <w:p w:rsidR="0016462F" w:rsidRDefault="0016462F" w:rsidP="0016462F"/>
    <w:p w:rsidR="00DC71B4" w:rsidRDefault="00DC71B4"/>
    <w:sectPr w:rsidR="00DC71B4" w:rsidSect="00DC7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62F"/>
    <w:rsid w:val="0016462F"/>
    <w:rsid w:val="007044A9"/>
    <w:rsid w:val="00DC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dcterms:created xsi:type="dcterms:W3CDTF">2013-05-05T16:07:00Z</dcterms:created>
  <dcterms:modified xsi:type="dcterms:W3CDTF">2013-05-05T16:13:00Z</dcterms:modified>
</cp:coreProperties>
</file>