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AA9" w:rsidRDefault="00F67AA9" w:rsidP="00F67AA9">
      <w:r>
        <w:t>The Wine Cave</w:t>
      </w:r>
    </w:p>
    <w:p w:rsidR="00F67AA9" w:rsidRDefault="00F67AA9" w:rsidP="00F67AA9">
      <w:r>
        <w:t>2427 Honolulu Ave.</w:t>
      </w:r>
    </w:p>
    <w:p w:rsidR="00F67AA9" w:rsidRDefault="00F67AA9" w:rsidP="00F67AA9">
      <w:r>
        <w:t>Montrose, CA.</w:t>
      </w:r>
    </w:p>
    <w:p w:rsidR="00F67AA9" w:rsidRDefault="00F67AA9" w:rsidP="00F67AA9"/>
    <w:p w:rsidR="00F67AA9" w:rsidRDefault="00F67AA9" w:rsidP="00F67AA9">
      <w:r>
        <w:t xml:space="preserve">Visit them- you won't be disappointed. </w:t>
      </w:r>
    </w:p>
    <w:p w:rsidR="00F67AA9" w:rsidRDefault="00F67AA9" w:rsidP="00F67AA9"/>
    <w:p w:rsidR="00F67AA9" w:rsidRDefault="00F67AA9" w:rsidP="00F67AA9">
      <w:r>
        <w:t xml:space="preserve">There is a quaint town not far from downtown Los Angeles called Montrose.  Old Town Montrose has retained </w:t>
      </w:r>
      <w:proofErr w:type="gramStart"/>
      <w:r>
        <w:t>that  "</w:t>
      </w:r>
      <w:proofErr w:type="gramEnd"/>
      <w:r>
        <w:t>Main Street, USA" charm and the 5 or 6 block downtown section of Honolulu Ave is teaming with interesting cafes and wine bars, gift shops and antique shops.</w:t>
      </w:r>
    </w:p>
    <w:p w:rsidR="00F67AA9" w:rsidRDefault="00F67AA9" w:rsidP="00F67AA9">
      <w:r>
        <w:t xml:space="preserve">  </w:t>
      </w:r>
    </w:p>
    <w:p w:rsidR="00F67AA9" w:rsidRDefault="00F67AA9" w:rsidP="00F67AA9">
      <w:r>
        <w:t xml:space="preserve">The Wine Cave is located at 2427 Honolulu Ave.  It is run by Scott and his wife, </w:t>
      </w:r>
      <w:proofErr w:type="spellStart"/>
      <w:r>
        <w:t>Donda</w:t>
      </w:r>
      <w:proofErr w:type="spellEnd"/>
      <w:r>
        <w:t xml:space="preserve">.  It is a very casual and fun place to go, especially with a group of friends. We recently visited The Wine Cave and Scott shared with us some interesting boutique wines and tidbits of information about them.  </w:t>
      </w:r>
      <w:proofErr w:type="spellStart"/>
      <w:r>
        <w:t>Donda</w:t>
      </w:r>
      <w:proofErr w:type="spellEnd"/>
      <w:r>
        <w:t xml:space="preserve"> was her usual bubbly self, eager to welcome you and make you feel at home.  You can buy wine by the glass or by the bottle and we like that it doesn't cost an arm and a leg to drink wine at The Wine Cave.  Their prices are very fair and Scott does a good job of buying good wines. </w:t>
      </w:r>
    </w:p>
    <w:p w:rsidR="00F67AA9" w:rsidRDefault="00F67AA9" w:rsidP="00F67AA9">
      <w:r>
        <w:t xml:space="preserve">  </w:t>
      </w:r>
    </w:p>
    <w:p w:rsidR="008A6925" w:rsidRDefault="00F67AA9" w:rsidP="00F67AA9">
      <w:r>
        <w:t xml:space="preserve">It is great to see that they are doing well.  People of all ages were coming in to enjoy the wine and the music when we were there on a Friday night.  There was a </w:t>
      </w:r>
      <w:proofErr w:type="gramStart"/>
      <w:r>
        <w:t>guy  entertaining</w:t>
      </w:r>
      <w:proofErr w:type="gramEnd"/>
      <w:r>
        <w:t xml:space="preserve"> us with his  guitar playing.  The music was not too loud that you couldn't carry on a conversation.  Thanks Scott and </w:t>
      </w:r>
      <w:proofErr w:type="spellStart"/>
      <w:r>
        <w:t>Donda</w:t>
      </w:r>
      <w:proofErr w:type="spellEnd"/>
      <w:r>
        <w:t>!  We had a great evening with you at The Wine Cave.</w:t>
      </w:r>
    </w:p>
    <w:sectPr w:rsidR="008A6925" w:rsidSect="008A692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savePreviewPicture/>
  <w:compat>
    <w:applyBreakingRules/>
  </w:compat>
  <w:rsids>
    <w:rsidRoot w:val="00F67AA9"/>
    <w:rsid w:val="008A6925"/>
    <w:rsid w:val="00F67A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925"/>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1112</Characters>
  <Application>Microsoft Office Word</Application>
  <DocSecurity>0</DocSecurity>
  <Lines>9</Lines>
  <Paragraphs>2</Paragraphs>
  <ScaleCrop>false</ScaleCrop>
  <Company>Toshiba</Company>
  <LinksUpToDate>false</LinksUpToDate>
  <CharactersWithSpaces>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Hofstee</dc:creator>
  <cp:lastModifiedBy>Phil Hofstee</cp:lastModifiedBy>
  <cp:revision>1</cp:revision>
  <dcterms:created xsi:type="dcterms:W3CDTF">2012-01-19T16:02:00Z</dcterms:created>
  <dcterms:modified xsi:type="dcterms:W3CDTF">2012-01-19T16:02:00Z</dcterms:modified>
</cp:coreProperties>
</file>