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01" w:rsidRDefault="009839D8">
      <w:r>
        <w:t>Hearts of Artichoke Salad</w:t>
      </w:r>
    </w:p>
    <w:p w:rsidR="009839D8" w:rsidRDefault="009839D8">
      <w:r>
        <w:t>Serves 10</w:t>
      </w:r>
    </w:p>
    <w:p w:rsidR="009839D8" w:rsidRDefault="009839D8"/>
    <w:p w:rsidR="009839D8" w:rsidRDefault="009839D8">
      <w:r>
        <w:t>2 cans artichoke hearts, quartered</w:t>
      </w:r>
    </w:p>
    <w:p w:rsidR="009839D8" w:rsidRDefault="009839D8"/>
    <w:p w:rsidR="009839D8" w:rsidRDefault="009839D8">
      <w:r>
        <w:t>Dressing:</w:t>
      </w:r>
    </w:p>
    <w:p w:rsidR="009839D8" w:rsidRDefault="009839D8">
      <w:r>
        <w:t>1/2 c. olive oil</w:t>
      </w:r>
    </w:p>
    <w:p w:rsidR="009839D8" w:rsidRDefault="009839D8">
      <w:r>
        <w:t>1/4 c. balsamic vinegar</w:t>
      </w:r>
    </w:p>
    <w:p w:rsidR="009839D8" w:rsidRDefault="009839D8">
      <w:r>
        <w:t>Salt and pepper to taste</w:t>
      </w:r>
    </w:p>
    <w:p w:rsidR="009839D8" w:rsidRDefault="009839D8">
      <w:r>
        <w:t>1/4 bunch flat-leaf parsley, chopped</w:t>
      </w:r>
      <w:r w:rsidR="002D000E">
        <w:t xml:space="preserve"> fine</w:t>
      </w:r>
    </w:p>
    <w:p w:rsidR="009839D8" w:rsidRDefault="009839D8"/>
    <w:p w:rsidR="009839D8" w:rsidRDefault="009839D8">
      <w:r>
        <w:t xml:space="preserve">15 </w:t>
      </w:r>
      <w:proofErr w:type="spellStart"/>
      <w:r>
        <w:t>Kalmata</w:t>
      </w:r>
      <w:proofErr w:type="spellEnd"/>
      <w:r>
        <w:t xml:space="preserve"> olives, chopped</w:t>
      </w:r>
    </w:p>
    <w:p w:rsidR="009839D8" w:rsidRDefault="009839D8">
      <w:r>
        <w:t>½ red onion, sliced into thin rings</w:t>
      </w:r>
    </w:p>
    <w:p w:rsidR="009839D8" w:rsidRDefault="009839D8">
      <w:r>
        <w:t>2 lb. tomatoes, seeded and chopped</w:t>
      </w:r>
    </w:p>
    <w:p w:rsidR="009839D8" w:rsidRDefault="009839D8"/>
    <w:p w:rsidR="009839D8" w:rsidRDefault="009839D8">
      <w:r>
        <w:t>Directions:</w:t>
      </w:r>
    </w:p>
    <w:p w:rsidR="009839D8" w:rsidRDefault="009839D8">
      <w:r>
        <w:t>Drain the quartered artichoke hearts and let dry on a paper towel.</w:t>
      </w:r>
    </w:p>
    <w:p w:rsidR="009839D8" w:rsidRDefault="009839D8"/>
    <w:p w:rsidR="009839D8" w:rsidRDefault="002D000E">
      <w:r>
        <w:t>Whisk all of the dressing ingredients in a bowl.  Add the artichoke hearts, olives, onions and tomatoes and toss to coat.</w:t>
      </w:r>
    </w:p>
    <w:p w:rsidR="002D000E" w:rsidRDefault="002D000E"/>
    <w:p w:rsidR="002D000E" w:rsidRDefault="002D000E">
      <w:r>
        <w:t>Let stand at room temperature for at least 30 minutes before serving.</w:t>
      </w:r>
    </w:p>
    <w:sectPr w:rsidR="002D000E" w:rsidSect="00FF7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</w:compat>
  <w:rsids>
    <w:rsidRoot w:val="009839D8"/>
    <w:rsid w:val="002D000E"/>
    <w:rsid w:val="009839D8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0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1</cp:revision>
  <dcterms:created xsi:type="dcterms:W3CDTF">2010-12-29T18:18:00Z</dcterms:created>
  <dcterms:modified xsi:type="dcterms:W3CDTF">2010-12-29T18:31:00Z</dcterms:modified>
</cp:coreProperties>
</file>