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D2" w:rsidRDefault="007D18D2" w:rsidP="007D18D2">
      <w:pPr>
        <w:jc w:val="right"/>
      </w:pPr>
      <w:proofErr w:type="spellStart"/>
      <w:r>
        <w:rPr>
          <w:b/>
          <w:bCs/>
        </w:rPr>
        <w:t>Crostini</w:t>
      </w:r>
      <w:proofErr w:type="spellEnd"/>
      <w:r>
        <w:rPr>
          <w:b/>
          <w:bCs/>
        </w:rPr>
        <w:t xml:space="preserve"> with Spiced Crab and Shrimp Salad</w:t>
      </w:r>
      <w:r>
        <w:br/>
        <w:t>1/2 cup bottled clam juice</w:t>
      </w:r>
      <w:r>
        <w:br/>
        <w:t>10 ounces medium uncooked shrimp, peeled, deveined</w:t>
      </w:r>
      <w:r>
        <w:br/>
        <w:t xml:space="preserve">2 cups thinly sliced </w:t>
      </w:r>
      <w:r>
        <w:rPr>
          <w:rStyle w:val="yshortcuts"/>
        </w:rPr>
        <w:t>green onions</w:t>
      </w:r>
      <w:r>
        <w:br/>
        <w:t>2/3 cup mayonnaise</w:t>
      </w:r>
      <w:r>
        <w:br/>
        <w:t>4 teaspoons fresh lemon juice</w:t>
      </w:r>
      <w:r>
        <w:br/>
        <w:t>2 garlic cloves, finely chopped</w:t>
      </w:r>
      <w:r>
        <w:br/>
        <w:t>1 teaspoon Hungarian sweet paprika</w:t>
      </w:r>
      <w:r>
        <w:br/>
      </w:r>
      <w:r>
        <w:rPr>
          <w:rStyle w:val="yshortcuts"/>
        </w:rPr>
        <w:t>1/2 teaspoon cayenne pepper</w:t>
      </w:r>
      <w:r>
        <w:br/>
        <w:t>8 ounces flaked crabmeat (about 2 cups lightly packed</w:t>
      </w:r>
      <w:proofErr w:type="gramStart"/>
      <w:r>
        <w:t>)</w:t>
      </w:r>
      <w:proofErr w:type="gramEnd"/>
      <w:r>
        <w:br/>
      </w:r>
      <w:r>
        <w:br/>
        <w:t xml:space="preserve">1/3 cup (about) </w:t>
      </w:r>
      <w:r>
        <w:rPr>
          <w:rStyle w:val="yshortcuts"/>
        </w:rPr>
        <w:t>olive oil</w:t>
      </w:r>
      <w:r>
        <w:br/>
        <w:t>40 1/4-inch-thick diagonal slices sourdough baguette</w: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-314325</wp:posOffset>
            </wp:positionV>
            <wp:extent cx="1914525" cy="2038350"/>
            <wp:effectExtent l="19050" t="0" r="9525" b="0"/>
            <wp:wrapSquare wrapText="bothSides"/>
            <wp:docPr id="1" name="Picture 0" descr="seafood 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food sal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8D2" w:rsidRDefault="007D18D2" w:rsidP="007D18D2"/>
    <w:p w:rsidR="000A4ADF" w:rsidRDefault="007D18D2" w:rsidP="007D18D2">
      <w:r>
        <w:t xml:space="preserve">Bring clam juice to simmer in large skillet over medium heat. Add shrimp; cover and simmer until opaque, turning once, about 2 minutes. Using slotted spoon, transfer shrimp to </w:t>
      </w:r>
      <w:r>
        <w:rPr>
          <w:rStyle w:val="yshortcuts"/>
        </w:rPr>
        <w:t>cutting board</w:t>
      </w:r>
      <w:r>
        <w:t>; coarsely chop shrimp. Place shrimp in small bowl. Boil cooking liquid until reduced to 2 tablespoons, about 2 minutes. Cool.</w:t>
      </w:r>
      <w:r>
        <w:br/>
        <w:t xml:space="preserve">Mix onions and next 5 ingredients in large bowl to blend. Stir in shrimp, cooking liquid and crabmeat. </w:t>
      </w:r>
      <w:proofErr w:type="gramStart"/>
      <w:r>
        <w:t xml:space="preserve">Season with </w:t>
      </w:r>
      <w:r>
        <w:rPr>
          <w:rStyle w:val="yshortcuts"/>
        </w:rPr>
        <w:t>salt and pepper</w:t>
      </w:r>
      <w:r>
        <w:t>.</w:t>
      </w:r>
      <w:proofErr w:type="gramEnd"/>
      <w:r>
        <w:t xml:space="preserve"> Cover and chill for at least a few hours. Preheat oven to 375°F. Lightly brush oil over both sides of each bread slice. Arrange bread on baking sheet in single layer. Bake until bread is crisp and golden, about 4 minutes per side. Cool. (Seafood salad can be made up to a day in advance. Keep seafood salad chilled.)</w:t>
      </w:r>
      <w:r>
        <w:br/>
        <w:t xml:space="preserve">Transfer seafood salad to a serving bowl and arrange </w:t>
      </w:r>
      <w:proofErr w:type="spellStart"/>
      <w:r>
        <w:t>crostinis</w:t>
      </w:r>
      <w:proofErr w:type="spellEnd"/>
      <w:r>
        <w:t xml:space="preserve"> on a tray. Garnish salad with lemon wedges , if desired.</w:t>
      </w:r>
    </w:p>
    <w:sectPr w:rsidR="000A4ADF" w:rsidSect="000A4A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</w:compat>
  <w:rsids>
    <w:rsidRoot w:val="007D18D2"/>
    <w:rsid w:val="000A4ADF"/>
    <w:rsid w:val="007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D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7D18D2"/>
  </w:style>
  <w:style w:type="paragraph" w:styleId="BalloonText">
    <w:name w:val="Balloon Text"/>
    <w:basedOn w:val="Normal"/>
    <w:link w:val="BalloonTextChar"/>
    <w:uiPriority w:val="99"/>
    <w:semiHidden/>
    <w:unhideWhenUsed/>
    <w:rsid w:val="007D1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>Toshiba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1</cp:revision>
  <dcterms:created xsi:type="dcterms:W3CDTF">2011-01-31T22:57:00Z</dcterms:created>
  <dcterms:modified xsi:type="dcterms:W3CDTF">2011-01-31T23:02:00Z</dcterms:modified>
</cp:coreProperties>
</file>